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5B243" w14:textId="77777777" w:rsidR="00C40AD6" w:rsidRPr="000C14FD" w:rsidRDefault="00C40AD6" w:rsidP="00C40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06347994" w14:textId="2304988F" w:rsidR="00C40AD6" w:rsidRPr="000C14FD" w:rsidRDefault="00C40AD6" w:rsidP="00C40A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A</w:t>
      </w:r>
      <w:r w:rsidR="00F333DB"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nexa</w:t>
      </w:r>
      <w:r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 w:rsidR="00F333DB"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nr. </w:t>
      </w:r>
      <w:r w:rsidR="00A317FE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5</w:t>
      </w:r>
      <w:r w:rsidRPr="000C14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</w:p>
    <w:p w14:paraId="2628CFF3" w14:textId="77777777" w:rsidR="00F333DB" w:rsidRPr="000C14FD" w:rsidRDefault="00F333DB" w:rsidP="00C40AD6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6BE6510" w14:textId="77777777" w:rsidR="00C40AD6" w:rsidRPr="000C14FD" w:rsidRDefault="00C40AD6" w:rsidP="00C40AD6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sz w:val="24"/>
          <w:szCs w:val="24"/>
          <w:lang w:val="ro-RO"/>
        </w:rPr>
        <w:t xml:space="preserve">GRILA EVALUARE ETAPA DE CALIFICARE A </w:t>
      </w:r>
      <w:r w:rsidR="00F333DB" w:rsidRPr="000C14FD">
        <w:rPr>
          <w:rFonts w:ascii="Times New Roman" w:hAnsi="Times New Roman" w:cs="Times New Roman"/>
          <w:sz w:val="24"/>
          <w:szCs w:val="24"/>
          <w:lang w:val="ro-RO"/>
        </w:rPr>
        <w:t>PARTICIPANTILOR</w:t>
      </w:r>
    </w:p>
    <w:p w14:paraId="5137CABD" w14:textId="4CA8BDE5" w:rsidR="00C40AD6" w:rsidRPr="000C14FD" w:rsidRDefault="002D1DE8" w:rsidP="00C40AD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sz w:val="24"/>
          <w:szCs w:val="24"/>
          <w:lang w:val="ro-RO"/>
        </w:rPr>
        <w:t xml:space="preserve">Participant: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900"/>
        <w:gridCol w:w="985"/>
      </w:tblGrid>
      <w:tr w:rsidR="00C40AD6" w:rsidRPr="000C14FD" w14:paraId="67494753" w14:textId="77777777" w:rsidTr="00A840DC">
        <w:tc>
          <w:tcPr>
            <w:tcW w:w="7465" w:type="dxa"/>
          </w:tcPr>
          <w:p w14:paraId="646989C7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Criteriu calificare</w:t>
            </w:r>
          </w:p>
        </w:tc>
        <w:tc>
          <w:tcPr>
            <w:tcW w:w="900" w:type="dxa"/>
          </w:tcPr>
          <w:p w14:paraId="3FD77E52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</w:t>
            </w:r>
          </w:p>
        </w:tc>
        <w:tc>
          <w:tcPr>
            <w:tcW w:w="985" w:type="dxa"/>
          </w:tcPr>
          <w:p w14:paraId="4915E043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</w:t>
            </w:r>
          </w:p>
        </w:tc>
      </w:tr>
      <w:tr w:rsidR="00C40AD6" w:rsidRPr="000C14FD" w14:paraId="70B6DB36" w14:textId="77777777" w:rsidTr="00A840DC">
        <w:tc>
          <w:tcPr>
            <w:tcW w:w="7465" w:type="dxa"/>
          </w:tcPr>
          <w:p w14:paraId="014224F5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I.</w:t>
            </w:r>
            <w:r w:rsidR="00F8072F"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Conformitatea documentelor </w:t>
            </w:r>
          </w:p>
        </w:tc>
        <w:tc>
          <w:tcPr>
            <w:tcW w:w="900" w:type="dxa"/>
          </w:tcPr>
          <w:p w14:paraId="61906A66" w14:textId="0089CBA5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14:paraId="7C4EA903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B96377" w14:paraId="64E0EAC3" w14:textId="77777777" w:rsidTr="00A840DC">
        <w:tc>
          <w:tcPr>
            <w:tcW w:w="7465" w:type="dxa"/>
          </w:tcPr>
          <w:p w14:paraId="3204A206" w14:textId="77777777" w:rsidR="00C40AD6" w:rsidRPr="000C14FD" w:rsidRDefault="000F4C37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 fost depuse toate documentele solicitate prin prezentul anunt de selecţie</w:t>
            </w:r>
          </w:p>
        </w:tc>
        <w:tc>
          <w:tcPr>
            <w:tcW w:w="900" w:type="dxa"/>
          </w:tcPr>
          <w:p w14:paraId="76C8A04F" w14:textId="41561710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14:paraId="09BAF8A1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B96377" w14:paraId="3337DE73" w14:textId="77777777" w:rsidTr="00995972">
        <w:trPr>
          <w:trHeight w:val="575"/>
        </w:trPr>
        <w:tc>
          <w:tcPr>
            <w:tcW w:w="7465" w:type="dxa"/>
          </w:tcPr>
          <w:p w14:paraId="239B3679" w14:textId="70521812" w:rsidR="00C40AD6" w:rsidRPr="000C14FD" w:rsidRDefault="00C40AD6" w:rsidP="009B0EC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D0A0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Documentele solicitate respectă modelul publicat pe site-ul </w:t>
            </w:r>
            <w:r w:rsidR="00B9637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Colegiului Tehnic Forestier</w:t>
            </w:r>
            <w:r w:rsidR="009F3C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B0EC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din </w:t>
            </w:r>
            <w:r w:rsidR="00B9637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Câmpina</w:t>
            </w:r>
            <w:r w:rsidR="009B0EC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9B0ECE" w:rsidRPr="005A503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www.</w:t>
            </w:r>
            <w:r w:rsidR="005A5036" w:rsidRPr="005A503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cthforestier</w:t>
            </w:r>
            <w:r w:rsidR="00193520" w:rsidRPr="005A503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.ro</w:t>
            </w:r>
            <w:r w:rsidR="000F4C37"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900" w:type="dxa"/>
          </w:tcPr>
          <w:p w14:paraId="14858E8F" w14:textId="1EBF9B68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14:paraId="62BACC2E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14:paraId="12A8418A" w14:textId="77777777" w:rsidTr="00A840DC">
        <w:tc>
          <w:tcPr>
            <w:tcW w:w="7465" w:type="dxa"/>
          </w:tcPr>
          <w:p w14:paraId="015D9E2C" w14:textId="77777777" w:rsidR="00C40AD6" w:rsidRPr="000C14FD" w:rsidRDefault="000F4C37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Documentele date ca model sunt integral și corect completate</w:t>
            </w:r>
          </w:p>
        </w:tc>
        <w:tc>
          <w:tcPr>
            <w:tcW w:w="900" w:type="dxa"/>
          </w:tcPr>
          <w:p w14:paraId="7F89C0E4" w14:textId="37B99483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14:paraId="62B9F2E6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B96377" w14:paraId="42376B6A" w14:textId="77777777" w:rsidTr="00A840DC">
        <w:tc>
          <w:tcPr>
            <w:tcW w:w="7465" w:type="dxa"/>
          </w:tcPr>
          <w:p w14:paraId="5BE718C2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II.</w:t>
            </w:r>
            <w:r w:rsidR="00F8072F"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Capacitatea </w:t>
            </w:r>
            <w:r w:rsidR="00673991"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participantului </w:t>
            </w: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de a furniza servicii corespunzător activităţilor proiectului </w:t>
            </w:r>
          </w:p>
        </w:tc>
        <w:tc>
          <w:tcPr>
            <w:tcW w:w="900" w:type="dxa"/>
          </w:tcPr>
          <w:p w14:paraId="4BADAB35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14:paraId="608DFD33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B96377" w14:paraId="4AD3F284" w14:textId="77777777" w:rsidTr="00A840DC">
        <w:tc>
          <w:tcPr>
            <w:tcW w:w="7465" w:type="dxa"/>
          </w:tcPr>
          <w:p w14:paraId="63208BD6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Are în obiectul de activitate prestarea de servicii de natura celor care sunt necesare implementării proiectului, conform cu </w:t>
            </w:r>
            <w:r w:rsidR="000F4C37"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activitatea/</w:t>
            </w: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activităţile la care doreşte să fie partener </w:t>
            </w:r>
          </w:p>
        </w:tc>
        <w:tc>
          <w:tcPr>
            <w:tcW w:w="900" w:type="dxa"/>
          </w:tcPr>
          <w:p w14:paraId="72A171C6" w14:textId="6583341D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14:paraId="36969B63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14:paraId="54A23E5C" w14:textId="77777777" w:rsidTr="00A840DC">
        <w:tc>
          <w:tcPr>
            <w:tcW w:w="7465" w:type="dxa"/>
          </w:tcPr>
          <w:p w14:paraId="400B8BB8" w14:textId="4EEF384A" w:rsidR="00C40AD6" w:rsidRPr="000C14FD" w:rsidRDefault="008466A3" w:rsidP="002202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B76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Are experiență în implementarea a cel putin </w:t>
            </w:r>
            <w:r w:rsidR="00F821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Pr="005B76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proiect cu finantare nerambursabila in domeniul activitatilor proiectului</w:t>
            </w:r>
          </w:p>
        </w:tc>
        <w:tc>
          <w:tcPr>
            <w:tcW w:w="900" w:type="dxa"/>
          </w:tcPr>
          <w:p w14:paraId="15FBDC8D" w14:textId="75732428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14:paraId="7A48C45E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B96377" w14:paraId="4BC8AD14" w14:textId="77777777" w:rsidTr="00A840DC">
        <w:tc>
          <w:tcPr>
            <w:tcW w:w="7465" w:type="dxa"/>
          </w:tcPr>
          <w:p w14:paraId="6F3F4522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Are capacitatea financiară şi operaţională de realizare a activităţilor din proiect </w:t>
            </w:r>
          </w:p>
        </w:tc>
        <w:tc>
          <w:tcPr>
            <w:tcW w:w="900" w:type="dxa"/>
          </w:tcPr>
          <w:p w14:paraId="694C10E6" w14:textId="5D3F1AC0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14:paraId="263148F5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0AD6" w:rsidRPr="000C14FD" w14:paraId="77EE0A1B" w14:textId="77777777" w:rsidTr="00A840DC">
        <w:tc>
          <w:tcPr>
            <w:tcW w:w="7465" w:type="dxa"/>
          </w:tcPr>
          <w:p w14:paraId="6CA4BC71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III.</w:t>
            </w:r>
            <w:r w:rsidR="00F8072F"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0C14F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Conduita ofertantului </w:t>
            </w:r>
          </w:p>
        </w:tc>
        <w:tc>
          <w:tcPr>
            <w:tcW w:w="900" w:type="dxa"/>
          </w:tcPr>
          <w:p w14:paraId="06DE35A3" w14:textId="58F21A48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14:paraId="15BC67FD" w14:textId="77777777" w:rsidR="00C40AD6" w:rsidRPr="000C14FD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A4A00" w:rsidRPr="00B96377" w14:paraId="5BA2D6E7" w14:textId="77777777" w:rsidTr="00A840DC">
        <w:tc>
          <w:tcPr>
            <w:tcW w:w="7465" w:type="dxa"/>
          </w:tcPr>
          <w:p w14:paraId="0206ACAB" w14:textId="76439A0E" w:rsidR="000A4A00" w:rsidRPr="000C14FD" w:rsidRDefault="000A4A00" w:rsidP="004C1E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14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Nu se află în niciuna din situaţiile de excludere prevăzute în cadrul 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 xml:space="preserve">Regulilor generale </w:t>
            </w:r>
            <w:r w:rsidR="004C1E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de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 xml:space="preserve"> eligibilitate</w:t>
            </w:r>
            <w:r w:rsidR="004C1E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 xml:space="preserve"> 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a solicitanţilor</w:t>
            </w:r>
            <w:r w:rsidRPr="000C14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menţionate la punctul </w:t>
            </w:r>
            <w:r w:rsidR="00343E55" w:rsidRPr="00343E5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1.8. Reguli aplicabile în cazul parteneriatului</w:t>
            </w:r>
            <w:r w:rsidR="00343E5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0C14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prin P</w:t>
            </w:r>
            <w:r w:rsidR="00343E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ro-RO"/>
              </w:rPr>
              <w:t>EO</w:t>
            </w:r>
            <w:r w:rsidRPr="000C14F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menţionate in Ghidul Solicitantului – Condiţii Generale</w:t>
            </w:r>
          </w:p>
        </w:tc>
        <w:tc>
          <w:tcPr>
            <w:tcW w:w="900" w:type="dxa"/>
          </w:tcPr>
          <w:p w14:paraId="551ABD2A" w14:textId="5AE71086" w:rsidR="000A4A00" w:rsidRPr="000C14FD" w:rsidRDefault="000A4A00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5" w:type="dxa"/>
          </w:tcPr>
          <w:p w14:paraId="7DD7D211" w14:textId="77777777" w:rsidR="000A4A00" w:rsidRPr="000C14FD" w:rsidRDefault="000A4A00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111B3828" w14:textId="77777777" w:rsidR="00233B5F" w:rsidRDefault="00233B5F" w:rsidP="00D8688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C462102" w14:textId="77777777" w:rsidR="00C40AD6" w:rsidRPr="000C14FD" w:rsidRDefault="004548AB" w:rsidP="00D8688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C14FD">
        <w:rPr>
          <w:rFonts w:ascii="Times New Roman" w:hAnsi="Times New Roman" w:cs="Times New Roman"/>
          <w:sz w:val="24"/>
          <w:szCs w:val="24"/>
          <w:lang w:val="ro-RO"/>
        </w:rPr>
        <w:t>Notă: Oferatantul se consideră calificat numai in cazul în care la toate criteriile de calificare a fost bifată rubrica “DA”</w:t>
      </w:r>
      <w:r w:rsidR="00186582">
        <w:rPr>
          <w:rFonts w:ascii="Times New Roman" w:hAnsi="Times New Roman" w:cs="Times New Roman"/>
          <w:sz w:val="24"/>
          <w:szCs w:val="24"/>
          <w:lang w:val="ro-RO"/>
        </w:rPr>
        <w:t>, altfel acesta va fi respins.</w:t>
      </w:r>
    </w:p>
    <w:p w14:paraId="096D38B3" w14:textId="1BFAD53E" w:rsidR="0087763B" w:rsidRDefault="0087763B" w:rsidP="0087763B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0C14FD">
        <w:rPr>
          <w:rFonts w:ascii="Times New Roman" w:eastAsia="Calibri" w:hAnsi="Times New Roman" w:cs="Times New Roman"/>
          <w:b/>
          <w:sz w:val="24"/>
          <w:szCs w:val="24"/>
          <w:lang w:val="ro-RO"/>
        </w:rPr>
        <w:t>Comisia de evaluare:</w:t>
      </w:r>
    </w:p>
    <w:p w14:paraId="003C52DE" w14:textId="77777777" w:rsidR="00E93AA7" w:rsidRPr="00E93AA7" w:rsidRDefault="00E93AA7" w:rsidP="00E93AA7">
      <w:pPr>
        <w:spacing w:after="0" w:line="240" w:lineRule="auto"/>
        <w:rPr>
          <w:rFonts w:ascii="Arial" w:eastAsia="Calibri" w:hAnsi="Arial" w:cs="Arial"/>
          <w:lang w:val="ro-RO"/>
        </w:rPr>
      </w:pPr>
      <w:r w:rsidRPr="00E93AA7">
        <w:rPr>
          <w:rFonts w:ascii="Arial" w:eastAsia="Calibri" w:hAnsi="Arial" w:cs="Arial"/>
          <w:lang w:val="ro-RO"/>
        </w:rPr>
        <w:t>Președinte CIUTĂ IONIȚĂ - CRISTINA</w:t>
      </w:r>
    </w:p>
    <w:p w14:paraId="2543C6D9" w14:textId="77777777" w:rsidR="00E93AA7" w:rsidRPr="00E93AA7" w:rsidRDefault="00E93AA7" w:rsidP="00E93AA7">
      <w:pPr>
        <w:spacing w:after="0" w:line="240" w:lineRule="auto"/>
        <w:rPr>
          <w:rFonts w:ascii="Arial" w:eastAsia="Calibri" w:hAnsi="Arial" w:cs="Arial"/>
          <w:lang w:val="ro-RO"/>
        </w:rPr>
      </w:pPr>
      <w:r w:rsidRPr="00E93AA7">
        <w:rPr>
          <w:rFonts w:ascii="Arial" w:eastAsia="Calibri" w:hAnsi="Arial" w:cs="Arial"/>
          <w:lang w:val="ro-RO"/>
        </w:rPr>
        <w:t>Membru 1   STANCIU DANIELA</w:t>
      </w:r>
    </w:p>
    <w:p w14:paraId="34302F27" w14:textId="77777777" w:rsidR="00E93AA7" w:rsidRPr="00E93AA7" w:rsidRDefault="00E93AA7" w:rsidP="00E93AA7">
      <w:pPr>
        <w:spacing w:after="0" w:line="240" w:lineRule="auto"/>
        <w:rPr>
          <w:rFonts w:ascii="Arial" w:eastAsia="Calibri" w:hAnsi="Arial" w:cs="Arial"/>
          <w:lang w:val="ro-RO"/>
        </w:rPr>
      </w:pPr>
      <w:r w:rsidRPr="00E93AA7">
        <w:rPr>
          <w:rFonts w:ascii="Arial" w:eastAsia="Calibri" w:hAnsi="Arial" w:cs="Arial"/>
          <w:lang w:val="ro-RO"/>
        </w:rPr>
        <w:t>Membru 2   TIȚA MARIUS</w:t>
      </w:r>
    </w:p>
    <w:p w14:paraId="00D36FCA" w14:textId="77777777" w:rsidR="00B76D00" w:rsidRDefault="00B76D00" w:rsidP="0087763B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</w:p>
    <w:p w14:paraId="3DC67ED8" w14:textId="77777777" w:rsidR="00B76D00" w:rsidRPr="000C14FD" w:rsidRDefault="00B76D00" w:rsidP="0087763B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3E24DEE1" w14:textId="77777777" w:rsidR="00C40AD6" w:rsidRPr="000C14FD" w:rsidRDefault="00C40AD6">
      <w:pPr>
        <w:rPr>
          <w:rFonts w:ascii="Calibri" w:eastAsia="Calibri" w:hAnsi="Calibri" w:cs="Times New Roman"/>
          <w:lang w:val="ro-RO"/>
        </w:rPr>
      </w:pPr>
    </w:p>
    <w:sectPr w:rsidR="00C40AD6" w:rsidRPr="000C14FD" w:rsidSect="00C75BD9">
      <w:pgSz w:w="12240" w:h="15840"/>
      <w:pgMar w:top="9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F4FD7"/>
    <w:multiLevelType w:val="hybridMultilevel"/>
    <w:tmpl w:val="777AF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D6"/>
    <w:rsid w:val="000A4A00"/>
    <w:rsid w:val="000C14FD"/>
    <w:rsid w:val="000E1EE6"/>
    <w:rsid w:val="000F4C37"/>
    <w:rsid w:val="00186582"/>
    <w:rsid w:val="00193520"/>
    <w:rsid w:val="001C440D"/>
    <w:rsid w:val="0022022F"/>
    <w:rsid w:val="00233B5F"/>
    <w:rsid w:val="002C0BEA"/>
    <w:rsid w:val="002D1DE8"/>
    <w:rsid w:val="003020B9"/>
    <w:rsid w:val="00317A35"/>
    <w:rsid w:val="00343E55"/>
    <w:rsid w:val="00362571"/>
    <w:rsid w:val="004548AB"/>
    <w:rsid w:val="004C1E80"/>
    <w:rsid w:val="00524437"/>
    <w:rsid w:val="00553E88"/>
    <w:rsid w:val="00590D8C"/>
    <w:rsid w:val="005A5036"/>
    <w:rsid w:val="00673991"/>
    <w:rsid w:val="00674CDF"/>
    <w:rsid w:val="00684760"/>
    <w:rsid w:val="006B3C65"/>
    <w:rsid w:val="007872D4"/>
    <w:rsid w:val="007968B8"/>
    <w:rsid w:val="00840480"/>
    <w:rsid w:val="008466A3"/>
    <w:rsid w:val="0087763B"/>
    <w:rsid w:val="00885FC2"/>
    <w:rsid w:val="008959AF"/>
    <w:rsid w:val="00980B64"/>
    <w:rsid w:val="00982D0C"/>
    <w:rsid w:val="00995972"/>
    <w:rsid w:val="009B0ECE"/>
    <w:rsid w:val="009D0A05"/>
    <w:rsid w:val="009F3CDE"/>
    <w:rsid w:val="00A317FE"/>
    <w:rsid w:val="00A840DC"/>
    <w:rsid w:val="00A92C94"/>
    <w:rsid w:val="00AA4216"/>
    <w:rsid w:val="00B76D00"/>
    <w:rsid w:val="00B96377"/>
    <w:rsid w:val="00C40AD6"/>
    <w:rsid w:val="00C75BD9"/>
    <w:rsid w:val="00D8688E"/>
    <w:rsid w:val="00E62491"/>
    <w:rsid w:val="00E93AA7"/>
    <w:rsid w:val="00E9704D"/>
    <w:rsid w:val="00F333DB"/>
    <w:rsid w:val="00F42439"/>
    <w:rsid w:val="00F63C61"/>
    <w:rsid w:val="00F8072F"/>
    <w:rsid w:val="00F8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8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AD6"/>
    <w:pPr>
      <w:ind w:left="720"/>
      <w:contextualSpacing/>
    </w:pPr>
  </w:style>
  <w:style w:type="paragraph" w:customStyle="1" w:styleId="Default">
    <w:name w:val="Default"/>
    <w:rsid w:val="004548A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4C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AD6"/>
    <w:pPr>
      <w:ind w:left="720"/>
      <w:contextualSpacing/>
    </w:pPr>
  </w:style>
  <w:style w:type="paragraph" w:customStyle="1" w:styleId="Default">
    <w:name w:val="Default"/>
    <w:rsid w:val="004548A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4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0DE4A925CFDE44ABB45B8BF345D8A7" ma:contentTypeVersion="12" ma:contentTypeDescription="Create a new document." ma:contentTypeScope="" ma:versionID="47638e9fb7510643028c96b6f3302c70">
  <xsd:schema xmlns:xsd="http://www.w3.org/2001/XMLSchema" xmlns:xs="http://www.w3.org/2001/XMLSchema" xmlns:p="http://schemas.microsoft.com/office/2006/metadata/properties" xmlns:ns2="cc1e5523-7085-449f-a21f-d405d34893ad" xmlns:ns3="a162a159-4124-40d4-9a18-0dc712c4fd58" targetNamespace="http://schemas.microsoft.com/office/2006/metadata/properties" ma:root="true" ma:fieldsID="aa3aae706610448339fc94e86e19d52b" ns2:_="" ns3:_="">
    <xsd:import namespace="cc1e5523-7085-449f-a21f-d405d34893ad"/>
    <xsd:import namespace="a162a159-4124-40d4-9a18-0dc712c4f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e5523-7085-449f-a21f-d405d3489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24d98cf-cf85-4f4e-ba5a-7c7a2c4347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2a159-4124-40d4-9a18-0dc712c4fd5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535bdf4-1c8b-4c88-97cd-79b3353baf84}" ma:internalName="TaxCatchAll" ma:showField="CatchAllData" ma:web="a162a159-4124-40d4-9a18-0dc712c4fd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AB608-D5E3-42B3-B8C8-61C6FB27CE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7E702A-3032-41D2-B301-B1035F33B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e5523-7085-449f-a21f-d405d34893ad"/>
    <ds:schemaRef ds:uri="a162a159-4124-40d4-9a18-0dc712c4f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cp:lastPrinted>2023-12-15T05:38:00Z</cp:lastPrinted>
  <dcterms:created xsi:type="dcterms:W3CDTF">2020-02-05T14:43:00Z</dcterms:created>
  <dcterms:modified xsi:type="dcterms:W3CDTF">2024-05-09T13:35:00Z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2da27fa4-4077-4eb3-89ca-779e267048fe</vt:lpwstr>
  </property>
  <property fmtid="{D5CDD505-2E9C-101B-9397-08002B2CF9AE}" pid="3" name="CJCClasificare">
    <vt:lpwstr>Intern</vt:lpwstr>
  </property>
</Properties>
</file>